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B15" w:rsidRDefault="001024A2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605.25pt">
            <v:imagedata r:id="rId5" o:title="537ECE2B"/>
          </v:shape>
        </w:pict>
      </w:r>
    </w:p>
    <w:sectPr w:rsidR="00573B15" w:rsidSect="00573B1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1024A2"/>
    <w:rsid w:val="001024A2"/>
    <w:rsid w:val="00573B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3B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BA86F9-2B1D-41CC-B3CA-6A01C3B98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1</Characters>
  <Application>Microsoft Office Word</Application>
  <DocSecurity>0</DocSecurity>
  <Lines>1</Lines>
  <Paragraphs>1</Paragraphs>
  <ScaleCrop>false</ScaleCrop>
  <Company>Upper Canada District School Board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UCDSB</dc:creator>
  <cp:keywords/>
  <dc:description/>
  <cp:lastModifiedBy>UCDSB</cp:lastModifiedBy>
  <cp:revision>1</cp:revision>
  <cp:lastPrinted>2009-05-19T16:00:00Z</cp:lastPrinted>
  <dcterms:created xsi:type="dcterms:W3CDTF">2009-05-19T15:59:00Z</dcterms:created>
  <dcterms:modified xsi:type="dcterms:W3CDTF">2009-05-19T16:03:00Z</dcterms:modified>
</cp:coreProperties>
</file>